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18" w:rsidRDefault="00BA7E09" w:rsidP="00CC12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7CE05" wp14:editId="42F76E4F">
                <wp:simplePos x="0" y="0"/>
                <wp:positionH relativeFrom="margin">
                  <wp:posOffset>60960</wp:posOffset>
                </wp:positionH>
                <wp:positionV relativeFrom="paragraph">
                  <wp:posOffset>0</wp:posOffset>
                </wp:positionV>
                <wp:extent cx="5473700" cy="1219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C1218" w:rsidRPr="00BA7E09" w:rsidRDefault="00CC1218" w:rsidP="00CC1218">
                            <w:pPr>
                              <w:jc w:val="center"/>
                              <w:rPr>
                                <w:b/>
                                <w:color w:val="A0C3E3" w:themeColor="accent2" w:themeTint="99"/>
                                <w:sz w:val="1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7E09">
                              <w:rPr>
                                <w:b/>
                                <w:color w:val="A0C3E3" w:themeColor="accent2" w:themeTint="99"/>
                                <w:sz w:val="1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FOOD 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7C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8pt;margin-top:0;width:431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" filled="f" stroked="f">
                <v:textbox>
                  <w:txbxContent>
                    <w:p w:rsidR="00CC1218" w:rsidRPr="00BA7E09" w:rsidRDefault="00CC1218" w:rsidP="00CC1218">
                      <w:pPr>
                        <w:jc w:val="center"/>
                        <w:rPr>
                          <w:b/>
                          <w:color w:val="A0C3E3" w:themeColor="accent2" w:themeTint="99"/>
                          <w:sz w:val="1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7E09">
                        <w:rPr>
                          <w:b/>
                          <w:color w:val="A0C3E3" w:themeColor="accent2" w:themeTint="99"/>
                          <w:sz w:val="1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FOOD DRIVE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EC324FA" wp14:editId="4F6E7CA3">
            <wp:simplePos x="0" y="0"/>
            <wp:positionH relativeFrom="column">
              <wp:posOffset>5981700</wp:posOffset>
            </wp:positionH>
            <wp:positionV relativeFrom="paragraph">
              <wp:posOffset>160020</wp:posOffset>
            </wp:positionV>
            <wp:extent cx="933450" cy="1257300"/>
            <wp:effectExtent l="0" t="0" r="0" b="0"/>
            <wp:wrapTight wrapText="bothSides">
              <wp:wrapPolygon edited="0">
                <wp:start x="7494" y="0"/>
                <wp:lineTo x="5290" y="327"/>
                <wp:lineTo x="882" y="3927"/>
                <wp:lineTo x="0" y="6218"/>
                <wp:lineTo x="0" y="12436"/>
                <wp:lineTo x="1322" y="15709"/>
                <wp:lineTo x="3967" y="20945"/>
                <wp:lineTo x="3967" y="21273"/>
                <wp:lineTo x="16751" y="21273"/>
                <wp:lineTo x="17192" y="20945"/>
                <wp:lineTo x="19837" y="15709"/>
                <wp:lineTo x="21159" y="12436"/>
                <wp:lineTo x="21159" y="6218"/>
                <wp:lineTo x="20718" y="3927"/>
                <wp:lineTo x="15869" y="327"/>
                <wp:lineTo x="13665" y="0"/>
                <wp:lineTo x="749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no words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218" w:rsidRDefault="00CC1218" w:rsidP="00CC1218"/>
    <w:p w:rsidR="00CC1218" w:rsidRDefault="00CC1218" w:rsidP="00CC121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BFBF76" wp14:editId="2C20F872">
                <wp:simplePos x="0" y="0"/>
                <wp:positionH relativeFrom="margin">
                  <wp:align>left</wp:align>
                </wp:positionH>
                <wp:positionV relativeFrom="paragraph">
                  <wp:posOffset>548640</wp:posOffset>
                </wp:positionV>
                <wp:extent cx="5996940" cy="556260"/>
                <wp:effectExtent l="0" t="0" r="0" b="0"/>
                <wp:wrapTight wrapText="bothSides">
                  <wp:wrapPolygon edited="0">
                    <wp:start x="137" y="0"/>
                    <wp:lineTo x="137" y="20712"/>
                    <wp:lineTo x="21339" y="20712"/>
                    <wp:lineTo x="21339" y="0"/>
                    <wp:lineTo x="137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C1218" w:rsidRPr="008D0693" w:rsidRDefault="00CC1218" w:rsidP="00CC1218">
                            <w:pPr>
                              <w:jc w:val="center"/>
                              <w:rPr>
                                <w:b/>
                                <w:color w:val="5AA2AE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0693">
                              <w:rPr>
                                <w:b/>
                                <w:color w:val="5AA2AE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 BENEFIT</w:t>
                            </w:r>
                            <w:r>
                              <w:rPr>
                                <w:b/>
                                <w:color w:val="5AA2AE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THE LIGHTHOUSE FOUNDATION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FBF76" id="Text Box 4" o:spid="_x0000_s1027" type="#_x0000_t202" style="position:absolute;margin-left:0;margin-top:43.2pt;width:472.2pt;height:43.8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" filled="f" stroked="f">
                <v:textbox>
                  <w:txbxContent>
                    <w:p w:rsidR="00CC1218" w:rsidRPr="008D0693" w:rsidRDefault="00CC1218" w:rsidP="00CC1218">
                      <w:pPr>
                        <w:jc w:val="center"/>
                        <w:rPr>
                          <w:b/>
                          <w:color w:val="5AA2AE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0693">
                        <w:rPr>
                          <w:b/>
                          <w:color w:val="5AA2AE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 BENEFIT</w:t>
                      </w:r>
                      <w:r>
                        <w:rPr>
                          <w:b/>
                          <w:color w:val="5AA2AE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THE LIGHTHOUSE FOUNDATION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CC1218" w:rsidRPr="00063402" w:rsidRDefault="00D80CB7" w:rsidP="00BA7E09">
      <w:pPr>
        <w:spacing w:after="0"/>
        <w:jc w:val="center"/>
        <w:rPr>
          <w:sz w:val="44"/>
        </w:rPr>
      </w:pPr>
      <w:r w:rsidRPr="00063402">
        <w:rPr>
          <w:sz w:val="40"/>
        </w:rPr>
        <w:t xml:space="preserve">Suggested </w:t>
      </w:r>
      <w:r w:rsidR="00CC1218" w:rsidRPr="00063402">
        <w:rPr>
          <w:sz w:val="40"/>
        </w:rPr>
        <w:t>Donations</w:t>
      </w:r>
      <w:r w:rsidR="00BA7E09" w:rsidRPr="00063402">
        <w:rPr>
          <w:sz w:val="40"/>
        </w:rPr>
        <w:t>:</w:t>
      </w:r>
    </w:p>
    <w:p w:rsidR="00BA7E09" w:rsidRPr="00063402" w:rsidRDefault="00BA7E09" w:rsidP="00324292">
      <w:pPr>
        <w:pStyle w:val="ListParagraph"/>
        <w:spacing w:after="0"/>
        <w:ind w:left="0"/>
        <w:rPr>
          <w:sz w:val="32"/>
        </w:rPr>
      </w:pPr>
    </w:p>
    <w:p w:rsidR="00497CB3" w:rsidRDefault="00497CB3" w:rsidP="00497CB3">
      <w:pPr>
        <w:pStyle w:val="ListParagraph"/>
        <w:numPr>
          <w:ilvl w:val="0"/>
          <w:numId w:val="1"/>
        </w:numPr>
        <w:spacing w:after="0"/>
        <w:ind w:left="0"/>
        <w:jc w:val="center"/>
        <w:rPr>
          <w:sz w:val="32"/>
        </w:rPr>
      </w:pPr>
      <w:r>
        <w:rPr>
          <w:sz w:val="32"/>
        </w:rPr>
        <w:t>WHOLE WHEAT PASTA</w:t>
      </w:r>
    </w:p>
    <w:p w:rsidR="00497CB3" w:rsidRDefault="00497CB3" w:rsidP="00497CB3">
      <w:pPr>
        <w:pStyle w:val="ListParagraph"/>
        <w:numPr>
          <w:ilvl w:val="0"/>
          <w:numId w:val="1"/>
        </w:numPr>
        <w:spacing w:after="0"/>
        <w:ind w:left="0"/>
        <w:jc w:val="center"/>
        <w:rPr>
          <w:sz w:val="32"/>
        </w:rPr>
      </w:pPr>
      <w:r>
        <w:rPr>
          <w:sz w:val="32"/>
        </w:rPr>
        <w:t xml:space="preserve">PASTA/SPAGHETTI SAUCE </w:t>
      </w:r>
    </w:p>
    <w:p w:rsidR="00497CB3" w:rsidRPr="00063402" w:rsidRDefault="00497CB3" w:rsidP="00497CB3">
      <w:pPr>
        <w:pStyle w:val="ListParagraph"/>
        <w:numPr>
          <w:ilvl w:val="0"/>
          <w:numId w:val="1"/>
        </w:numPr>
        <w:spacing w:after="0"/>
        <w:ind w:left="0"/>
        <w:jc w:val="center"/>
        <w:rPr>
          <w:sz w:val="32"/>
        </w:rPr>
      </w:pPr>
      <w:r>
        <w:rPr>
          <w:sz w:val="32"/>
        </w:rPr>
        <w:t>COOKING OIL (Any type, but olive oil is preferred)</w:t>
      </w:r>
    </w:p>
    <w:p w:rsidR="00497CB3" w:rsidRDefault="00497CB3" w:rsidP="00BA7E09">
      <w:pPr>
        <w:pStyle w:val="ListParagraph"/>
        <w:numPr>
          <w:ilvl w:val="0"/>
          <w:numId w:val="1"/>
        </w:numPr>
        <w:spacing w:after="0"/>
        <w:ind w:left="0"/>
        <w:jc w:val="center"/>
        <w:rPr>
          <w:sz w:val="32"/>
        </w:rPr>
      </w:pPr>
      <w:r w:rsidRPr="00497CB3">
        <w:rPr>
          <w:sz w:val="32"/>
        </w:rPr>
        <w:t xml:space="preserve">CONDIMENTS </w:t>
      </w:r>
      <w:r>
        <w:rPr>
          <w:sz w:val="32"/>
        </w:rPr>
        <w:t>(Ketchup, Mustard, Relish, Light Mayo, etc.)</w:t>
      </w:r>
    </w:p>
    <w:p w:rsidR="00AF5C49" w:rsidRPr="00497CB3" w:rsidRDefault="00AF5C49" w:rsidP="00BA7E09">
      <w:pPr>
        <w:pStyle w:val="ListParagraph"/>
        <w:numPr>
          <w:ilvl w:val="0"/>
          <w:numId w:val="1"/>
        </w:numPr>
        <w:spacing w:after="0"/>
        <w:ind w:left="0"/>
        <w:jc w:val="center"/>
        <w:rPr>
          <w:sz w:val="32"/>
        </w:rPr>
      </w:pPr>
      <w:r>
        <w:rPr>
          <w:sz w:val="32"/>
        </w:rPr>
        <w:t>PACKS OF TUNA, CHICKEN, or SALMON</w:t>
      </w:r>
    </w:p>
    <w:p w:rsidR="00BA7E09" w:rsidRPr="00063402" w:rsidRDefault="00497CB3" w:rsidP="00BA7E09">
      <w:pPr>
        <w:pStyle w:val="ListParagraph"/>
        <w:numPr>
          <w:ilvl w:val="0"/>
          <w:numId w:val="1"/>
        </w:numPr>
        <w:spacing w:after="0"/>
        <w:ind w:left="0"/>
        <w:jc w:val="center"/>
        <w:rPr>
          <w:b/>
          <w:sz w:val="32"/>
        </w:rPr>
      </w:pPr>
      <w:r>
        <w:rPr>
          <w:sz w:val="32"/>
        </w:rPr>
        <w:t>SKILLET MEALS (Hamburger Helper)</w:t>
      </w:r>
    </w:p>
    <w:p w:rsidR="00BA7E09" w:rsidRPr="00AF5C49" w:rsidRDefault="00F43138" w:rsidP="00BA7E09">
      <w:pPr>
        <w:pStyle w:val="ListParagraph"/>
        <w:numPr>
          <w:ilvl w:val="0"/>
          <w:numId w:val="1"/>
        </w:numPr>
        <w:spacing w:after="0"/>
        <w:ind w:left="0"/>
        <w:jc w:val="center"/>
        <w:rPr>
          <w:b/>
          <w:sz w:val="32"/>
        </w:rPr>
      </w:pPr>
      <w:r w:rsidRPr="00063402">
        <w:rPr>
          <w:sz w:val="32"/>
        </w:rPr>
        <w:t xml:space="preserve">BOX OF INSTANT </w:t>
      </w:r>
      <w:r w:rsidR="00BA7E09" w:rsidRPr="00063402">
        <w:rPr>
          <w:sz w:val="32"/>
        </w:rPr>
        <w:t>POTATOES</w:t>
      </w:r>
      <w:r w:rsidR="00DF0996" w:rsidRPr="00063402">
        <w:rPr>
          <w:sz w:val="32"/>
        </w:rPr>
        <w:t xml:space="preserve"> or SCALLOPED</w:t>
      </w:r>
    </w:p>
    <w:p w:rsidR="00BA7E09" w:rsidRPr="00063402" w:rsidRDefault="00DF0996" w:rsidP="00F43138">
      <w:pPr>
        <w:pStyle w:val="ListParagraph"/>
        <w:numPr>
          <w:ilvl w:val="0"/>
          <w:numId w:val="1"/>
        </w:numPr>
        <w:spacing w:after="0"/>
        <w:ind w:left="0"/>
        <w:jc w:val="center"/>
        <w:rPr>
          <w:b/>
          <w:sz w:val="32"/>
        </w:rPr>
      </w:pPr>
      <w:r w:rsidRPr="00063402">
        <w:rPr>
          <w:sz w:val="32"/>
        </w:rPr>
        <w:t>MAC n</w:t>
      </w:r>
      <w:r w:rsidR="00BA7E09" w:rsidRPr="00063402">
        <w:rPr>
          <w:sz w:val="32"/>
        </w:rPr>
        <w:t>’ CHEESE</w:t>
      </w:r>
    </w:p>
    <w:p w:rsidR="00F43138" w:rsidRPr="00063402" w:rsidRDefault="00F43138" w:rsidP="00F43138">
      <w:pPr>
        <w:pStyle w:val="ListParagraph"/>
        <w:numPr>
          <w:ilvl w:val="0"/>
          <w:numId w:val="1"/>
        </w:numPr>
        <w:spacing w:after="0"/>
        <w:ind w:left="0"/>
        <w:jc w:val="center"/>
        <w:rPr>
          <w:b/>
          <w:sz w:val="32"/>
        </w:rPr>
      </w:pPr>
      <w:r w:rsidRPr="00063402">
        <w:rPr>
          <w:sz w:val="32"/>
        </w:rPr>
        <w:t>PEANUT BUTTER</w:t>
      </w:r>
    </w:p>
    <w:p w:rsidR="00BA7E09" w:rsidRPr="00497CB3" w:rsidRDefault="00DF0996" w:rsidP="00497CB3">
      <w:pPr>
        <w:pStyle w:val="ListParagraph"/>
        <w:numPr>
          <w:ilvl w:val="0"/>
          <w:numId w:val="1"/>
        </w:numPr>
        <w:spacing w:after="0"/>
        <w:ind w:left="0"/>
        <w:jc w:val="center"/>
        <w:rPr>
          <w:b/>
          <w:sz w:val="32"/>
        </w:rPr>
      </w:pPr>
      <w:r w:rsidRPr="00063402">
        <w:rPr>
          <w:sz w:val="32"/>
        </w:rPr>
        <w:t>JELLY (any flavor</w:t>
      </w:r>
      <w:r w:rsidR="00F43138" w:rsidRPr="00063402">
        <w:rPr>
          <w:sz w:val="32"/>
        </w:rPr>
        <w:t>)</w:t>
      </w:r>
    </w:p>
    <w:p w:rsidR="00BA7E09" w:rsidRPr="00497CB3" w:rsidRDefault="00324292" w:rsidP="00497CB3">
      <w:pPr>
        <w:pStyle w:val="ListParagraph"/>
        <w:numPr>
          <w:ilvl w:val="0"/>
          <w:numId w:val="1"/>
        </w:numPr>
        <w:spacing w:after="0"/>
        <w:ind w:left="0"/>
        <w:jc w:val="center"/>
        <w:rPr>
          <w:b/>
          <w:sz w:val="32"/>
        </w:rPr>
      </w:pPr>
      <w:r w:rsidRPr="00063402">
        <w:rPr>
          <w:sz w:val="32"/>
        </w:rPr>
        <w:t>CANNED FRUIT (especially pineapple)</w:t>
      </w:r>
    </w:p>
    <w:p w:rsidR="00BA7E09" w:rsidRPr="00063402" w:rsidRDefault="00497CB3" w:rsidP="00BA7E09">
      <w:pPr>
        <w:pStyle w:val="ListParagraph"/>
        <w:numPr>
          <w:ilvl w:val="0"/>
          <w:numId w:val="1"/>
        </w:numPr>
        <w:spacing w:after="0"/>
        <w:ind w:left="0"/>
        <w:jc w:val="center"/>
        <w:rPr>
          <w:b/>
          <w:sz w:val="32"/>
        </w:rPr>
      </w:pPr>
      <w:r>
        <w:rPr>
          <w:sz w:val="32"/>
        </w:rPr>
        <w:t>BROTH (Chicken, Beef, Vegetable</w:t>
      </w:r>
      <w:r w:rsidR="00BA7E09" w:rsidRPr="00063402">
        <w:rPr>
          <w:sz w:val="32"/>
        </w:rPr>
        <w:t>)</w:t>
      </w:r>
    </w:p>
    <w:p w:rsidR="00DF0996" w:rsidRPr="00497CB3" w:rsidRDefault="00DF0996" w:rsidP="00497CB3">
      <w:pPr>
        <w:pStyle w:val="ListParagraph"/>
        <w:numPr>
          <w:ilvl w:val="0"/>
          <w:numId w:val="1"/>
        </w:numPr>
        <w:spacing w:after="0"/>
        <w:ind w:left="0"/>
        <w:jc w:val="center"/>
        <w:rPr>
          <w:b/>
          <w:sz w:val="32"/>
        </w:rPr>
      </w:pPr>
      <w:r w:rsidRPr="00063402">
        <w:rPr>
          <w:sz w:val="32"/>
        </w:rPr>
        <w:t>SHELF STABLE MILK</w:t>
      </w:r>
    </w:p>
    <w:p w:rsidR="00BA7E09" w:rsidRPr="00AF5C49" w:rsidRDefault="00324292" w:rsidP="00BA7E09">
      <w:pPr>
        <w:pStyle w:val="ListParagraph"/>
        <w:numPr>
          <w:ilvl w:val="0"/>
          <w:numId w:val="1"/>
        </w:numPr>
        <w:spacing w:after="0"/>
        <w:ind w:left="0"/>
        <w:jc w:val="center"/>
        <w:rPr>
          <w:b/>
          <w:sz w:val="32"/>
        </w:rPr>
      </w:pPr>
      <w:r w:rsidRPr="00063402">
        <w:rPr>
          <w:sz w:val="32"/>
        </w:rPr>
        <w:t>CHILI / STEW</w:t>
      </w:r>
    </w:p>
    <w:p w:rsidR="00AF5C49" w:rsidRPr="00AF5C49" w:rsidRDefault="00AF5C49" w:rsidP="00AF5C49">
      <w:pPr>
        <w:pStyle w:val="ListParagraph"/>
        <w:numPr>
          <w:ilvl w:val="0"/>
          <w:numId w:val="1"/>
        </w:numPr>
        <w:spacing w:after="0"/>
        <w:ind w:left="0"/>
        <w:jc w:val="center"/>
        <w:rPr>
          <w:sz w:val="32"/>
        </w:rPr>
      </w:pPr>
      <w:r w:rsidRPr="00063402">
        <w:rPr>
          <w:sz w:val="32"/>
        </w:rPr>
        <w:t>BREADCRUMBS</w:t>
      </w:r>
    </w:p>
    <w:p w:rsidR="00324292" w:rsidRPr="00063402" w:rsidRDefault="00BA7E09" w:rsidP="00324292">
      <w:pPr>
        <w:pStyle w:val="ListParagraph"/>
        <w:numPr>
          <w:ilvl w:val="0"/>
          <w:numId w:val="1"/>
        </w:numPr>
        <w:spacing w:after="0"/>
        <w:ind w:left="0"/>
        <w:jc w:val="center"/>
        <w:rPr>
          <w:sz w:val="32"/>
        </w:rPr>
      </w:pPr>
      <w:r w:rsidRPr="00063402">
        <w:rPr>
          <w:sz w:val="32"/>
        </w:rPr>
        <w:t>BOTTLES OF JUICE</w:t>
      </w:r>
    </w:p>
    <w:p w:rsidR="00AF5C49" w:rsidRDefault="00AF5C49" w:rsidP="00683D64">
      <w:pPr>
        <w:pStyle w:val="ListParagraph"/>
        <w:numPr>
          <w:ilvl w:val="0"/>
          <w:numId w:val="1"/>
        </w:numPr>
        <w:spacing w:after="0"/>
        <w:ind w:left="0"/>
        <w:jc w:val="center"/>
        <w:rPr>
          <w:sz w:val="32"/>
        </w:rPr>
      </w:pPr>
      <w:r>
        <w:rPr>
          <w:sz w:val="32"/>
        </w:rPr>
        <w:t>GLUTEN FREE ITEMS</w:t>
      </w:r>
    </w:p>
    <w:p w:rsidR="00497CB3" w:rsidRPr="00497CB3" w:rsidRDefault="00497CB3" w:rsidP="00497CB3">
      <w:pPr>
        <w:pStyle w:val="ListParagraph"/>
        <w:spacing w:after="0"/>
        <w:ind w:left="0"/>
        <w:rPr>
          <w:sz w:val="32"/>
        </w:rPr>
      </w:pPr>
    </w:p>
    <w:p w:rsidR="00BA7E09" w:rsidRDefault="00BA7E09" w:rsidP="00D80CB7">
      <w:pPr>
        <w:spacing w:after="0"/>
        <w:jc w:val="center"/>
        <w:rPr>
          <w:sz w:val="28"/>
          <w:szCs w:val="28"/>
        </w:rPr>
      </w:pPr>
      <w:r w:rsidRPr="00063402">
        <w:rPr>
          <w:sz w:val="28"/>
          <w:szCs w:val="28"/>
        </w:rPr>
        <w:t>*The Lighthouse Foundation is a 501c3 Non-Profit organization</w:t>
      </w:r>
      <w:r w:rsidR="00E14978" w:rsidRPr="00063402">
        <w:rPr>
          <w:sz w:val="28"/>
          <w:szCs w:val="28"/>
        </w:rPr>
        <w:t xml:space="preserve"> whose mission is encouraging others to find hope in Christ while meeting their immediate needs and empowering</w:t>
      </w:r>
      <w:r w:rsidR="00497CB3">
        <w:rPr>
          <w:sz w:val="28"/>
          <w:szCs w:val="28"/>
        </w:rPr>
        <w:t xml:space="preserve"> them towards self-</w:t>
      </w:r>
      <w:proofErr w:type="gramStart"/>
      <w:r w:rsidR="00497CB3">
        <w:rPr>
          <w:sz w:val="28"/>
          <w:szCs w:val="28"/>
        </w:rPr>
        <w:t>sufficiency.*</w:t>
      </w:r>
      <w:proofErr w:type="gramEnd"/>
    </w:p>
    <w:p w:rsidR="00A92AB2" w:rsidRPr="00063402" w:rsidRDefault="00A92AB2" w:rsidP="00D80CB7">
      <w:pPr>
        <w:spacing w:after="0"/>
        <w:jc w:val="center"/>
        <w:rPr>
          <w:sz w:val="28"/>
          <w:szCs w:val="28"/>
        </w:rPr>
      </w:pPr>
    </w:p>
    <w:p w:rsidR="00683D64" w:rsidRPr="00063402" w:rsidRDefault="00992D63" w:rsidP="00992D63">
      <w:pPr>
        <w:spacing w:after="0"/>
        <w:jc w:val="center"/>
        <w:rPr>
          <w:rFonts w:cstheme="minorHAnsi"/>
          <w:b/>
          <w:color w:val="FF0000"/>
          <w:sz w:val="24"/>
          <w:szCs w:val="28"/>
          <w:shd w:val="clear" w:color="auto" w:fill="FFFFFF"/>
        </w:rPr>
      </w:pPr>
      <w:r w:rsidRPr="00063402">
        <w:rPr>
          <w:rFonts w:cstheme="minorHAnsi"/>
          <w:b/>
          <w:color w:val="FF0000"/>
          <w:sz w:val="24"/>
          <w:szCs w:val="28"/>
          <w:shd w:val="clear" w:color="auto" w:fill="FFFFFF"/>
        </w:rPr>
        <w:t>Best times to drop off donations – Thursdays 12-3pm or Friday 10am-1</w:t>
      </w:r>
      <w:r w:rsidR="000D7BDC">
        <w:rPr>
          <w:rFonts w:cstheme="minorHAnsi"/>
          <w:b/>
          <w:color w:val="FF0000"/>
          <w:sz w:val="24"/>
          <w:szCs w:val="28"/>
          <w:shd w:val="clear" w:color="auto" w:fill="FFFFFF"/>
        </w:rPr>
        <w:t>2</w:t>
      </w:r>
      <w:bookmarkStart w:id="0" w:name="_GoBack"/>
      <w:bookmarkEnd w:id="0"/>
      <w:r w:rsidRPr="00063402">
        <w:rPr>
          <w:rFonts w:cstheme="minorHAnsi"/>
          <w:b/>
          <w:color w:val="FF0000"/>
          <w:sz w:val="24"/>
          <w:szCs w:val="28"/>
          <w:shd w:val="clear" w:color="auto" w:fill="FFFFFF"/>
        </w:rPr>
        <w:t xml:space="preserve">pm. </w:t>
      </w:r>
      <w:r w:rsidRPr="00063402">
        <w:rPr>
          <w:rFonts w:cstheme="minorHAnsi"/>
          <w:b/>
          <w:color w:val="FF0000"/>
          <w:sz w:val="24"/>
          <w:szCs w:val="28"/>
          <w:shd w:val="clear" w:color="auto" w:fill="FFFFFF"/>
        </w:rPr>
        <w:br/>
        <w:t>To schedule a drop off at an alternate time please call Joe 724-586-5554.</w:t>
      </w:r>
    </w:p>
    <w:p w:rsidR="00A92AB2" w:rsidRDefault="00A92AB2" w:rsidP="00683D64">
      <w:pPr>
        <w:spacing w:after="0"/>
        <w:jc w:val="center"/>
        <w:rPr>
          <w:rFonts w:cstheme="minorHAnsi"/>
          <w:b/>
          <w:color w:val="222222"/>
          <w:sz w:val="28"/>
          <w:szCs w:val="28"/>
          <w:shd w:val="clear" w:color="auto" w:fill="FFFFFF"/>
        </w:rPr>
      </w:pPr>
    </w:p>
    <w:p w:rsidR="00BA7E09" w:rsidRPr="00063402" w:rsidRDefault="00BA7E09" w:rsidP="00683D64">
      <w:pPr>
        <w:spacing w:after="0"/>
        <w:jc w:val="center"/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063402">
        <w:rPr>
          <w:rFonts w:cstheme="minorHAnsi"/>
          <w:b/>
          <w:color w:val="222222"/>
          <w:sz w:val="28"/>
          <w:szCs w:val="28"/>
          <w:shd w:val="clear" w:color="auto" w:fill="FFFFFF"/>
        </w:rPr>
        <w:t>116 Browns Hill Rd Suite 400</w:t>
      </w:r>
    </w:p>
    <w:p w:rsidR="00683D64" w:rsidRPr="00A92AB2" w:rsidRDefault="00BA7E09" w:rsidP="00A92AB2">
      <w:pPr>
        <w:spacing w:after="0"/>
        <w:jc w:val="center"/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063402">
        <w:rPr>
          <w:rFonts w:cstheme="minorHAnsi"/>
          <w:b/>
          <w:color w:val="222222"/>
          <w:sz w:val="28"/>
          <w:szCs w:val="28"/>
          <w:shd w:val="clear" w:color="auto" w:fill="FFFFFF"/>
        </w:rPr>
        <w:t>Valencia, PA 16059</w:t>
      </w:r>
    </w:p>
    <w:sectPr w:rsidR="00683D64" w:rsidRPr="00A92AB2" w:rsidSect="00992D63"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941E3"/>
    <w:multiLevelType w:val="hybridMultilevel"/>
    <w:tmpl w:val="BCCC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8"/>
    <w:rsid w:val="0004543F"/>
    <w:rsid w:val="00063402"/>
    <w:rsid w:val="00097FCB"/>
    <w:rsid w:val="000D7BDC"/>
    <w:rsid w:val="0017211F"/>
    <w:rsid w:val="001A2C79"/>
    <w:rsid w:val="00224908"/>
    <w:rsid w:val="00324292"/>
    <w:rsid w:val="00377597"/>
    <w:rsid w:val="003B001A"/>
    <w:rsid w:val="003D4BA1"/>
    <w:rsid w:val="003F2DAF"/>
    <w:rsid w:val="00497CB3"/>
    <w:rsid w:val="00523FAF"/>
    <w:rsid w:val="00561DCD"/>
    <w:rsid w:val="005D5148"/>
    <w:rsid w:val="005F1976"/>
    <w:rsid w:val="00677EEA"/>
    <w:rsid w:val="00683D64"/>
    <w:rsid w:val="006E5E1B"/>
    <w:rsid w:val="00716FFB"/>
    <w:rsid w:val="00775432"/>
    <w:rsid w:val="00895BFE"/>
    <w:rsid w:val="008A38E8"/>
    <w:rsid w:val="008C2E3C"/>
    <w:rsid w:val="00992D63"/>
    <w:rsid w:val="00A75E00"/>
    <w:rsid w:val="00A92AB2"/>
    <w:rsid w:val="00AF5C49"/>
    <w:rsid w:val="00B56CDA"/>
    <w:rsid w:val="00B678C3"/>
    <w:rsid w:val="00BA7E09"/>
    <w:rsid w:val="00CC1218"/>
    <w:rsid w:val="00CF1043"/>
    <w:rsid w:val="00D80CB7"/>
    <w:rsid w:val="00DB1D60"/>
    <w:rsid w:val="00DF0996"/>
    <w:rsid w:val="00DF263F"/>
    <w:rsid w:val="00E14978"/>
    <w:rsid w:val="00F4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E7233"/>
  <w15:chartTrackingRefBased/>
  <w15:docId w15:val="{225AFE08-3CD6-4294-A160-27862866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E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Franciscus</dc:creator>
  <cp:keywords/>
  <dc:description/>
  <cp:lastModifiedBy>Staff</cp:lastModifiedBy>
  <cp:revision>4</cp:revision>
  <cp:lastPrinted>2020-09-14T13:37:00Z</cp:lastPrinted>
  <dcterms:created xsi:type="dcterms:W3CDTF">2022-02-15T19:03:00Z</dcterms:created>
  <dcterms:modified xsi:type="dcterms:W3CDTF">2022-02-16T17:58:00Z</dcterms:modified>
</cp:coreProperties>
</file>